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B1EE" w14:textId="77777777" w:rsidR="00700176" w:rsidRPr="005E2B35" w:rsidRDefault="00700176" w:rsidP="00310EA3">
      <w:pPr>
        <w:jc w:val="center"/>
        <w:rPr>
          <w:rFonts w:cstheme="minorHAnsi"/>
          <w:b/>
          <w:bCs/>
        </w:rPr>
      </w:pPr>
    </w:p>
    <w:p w14:paraId="11D5DD86" w14:textId="14031308" w:rsidR="00EA4969" w:rsidRPr="005E2B35" w:rsidRDefault="00EA4969" w:rsidP="00C446BE">
      <w:pPr>
        <w:rPr>
          <w:rFonts w:cstheme="minorHAnsi"/>
          <w:b/>
          <w:bCs/>
        </w:rPr>
      </w:pPr>
      <w:r w:rsidRPr="005E2B35">
        <w:rPr>
          <w:rFonts w:cstheme="minorHAnsi"/>
          <w:noProof/>
        </w:rPr>
        <w:drawing>
          <wp:anchor distT="0" distB="0" distL="114300" distR="114300" simplePos="0" relativeHeight="251655680" behindDoc="0" locked="0" layoutInCell="1" allowOverlap="1" wp14:anchorId="2095AF04" wp14:editId="6582FF00">
            <wp:simplePos x="0" y="0"/>
            <wp:positionH relativeFrom="margin">
              <wp:align>right</wp:align>
            </wp:positionH>
            <wp:positionV relativeFrom="margin">
              <wp:posOffset>-238373</wp:posOffset>
            </wp:positionV>
            <wp:extent cx="1049572" cy="1049572"/>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572" cy="1049572"/>
                    </a:xfrm>
                    <a:prstGeom prst="rect">
                      <a:avLst/>
                    </a:prstGeom>
                  </pic:spPr>
                </pic:pic>
              </a:graphicData>
            </a:graphic>
          </wp:anchor>
        </w:drawing>
      </w:r>
      <w:r w:rsidRPr="005E2B35">
        <w:rPr>
          <w:rFonts w:cstheme="minorHAnsi"/>
          <w:b/>
          <w:bCs/>
        </w:rPr>
        <w:t>R</w:t>
      </w:r>
      <w:r w:rsidRPr="00C446BE">
        <w:rPr>
          <w:rFonts w:cstheme="minorHAnsi"/>
          <w:b/>
          <w:bCs/>
          <w:sz w:val="20"/>
          <w:szCs w:val="20"/>
        </w:rPr>
        <w:t xml:space="preserve">esident/ Business </w:t>
      </w:r>
      <w:r w:rsidR="003B6A2D" w:rsidRPr="00C446BE">
        <w:rPr>
          <w:rFonts w:cstheme="minorHAnsi"/>
          <w:b/>
          <w:bCs/>
          <w:sz w:val="20"/>
          <w:szCs w:val="20"/>
        </w:rPr>
        <w:t>E</w:t>
      </w:r>
      <w:r w:rsidRPr="00C446BE">
        <w:rPr>
          <w:rFonts w:cstheme="minorHAnsi"/>
          <w:b/>
          <w:bCs/>
          <w:sz w:val="20"/>
          <w:szCs w:val="20"/>
        </w:rPr>
        <w:t xml:space="preserve">vent </w:t>
      </w:r>
      <w:r w:rsidR="003B6A2D" w:rsidRPr="00C446BE">
        <w:rPr>
          <w:rFonts w:cstheme="minorHAnsi"/>
          <w:b/>
          <w:bCs/>
          <w:sz w:val="20"/>
          <w:szCs w:val="20"/>
        </w:rPr>
        <w:t>N</w:t>
      </w:r>
      <w:r w:rsidRPr="00C446BE">
        <w:rPr>
          <w:rFonts w:cstheme="minorHAnsi"/>
          <w:b/>
          <w:bCs/>
          <w:sz w:val="20"/>
          <w:szCs w:val="20"/>
        </w:rPr>
        <w:t xml:space="preserve">otice Chelmsford Half Marathon </w:t>
      </w:r>
      <w:r w:rsidR="00AE07F8" w:rsidRPr="00C446BE">
        <w:rPr>
          <w:rFonts w:cstheme="minorHAnsi"/>
          <w:b/>
          <w:bCs/>
          <w:sz w:val="20"/>
          <w:szCs w:val="20"/>
        </w:rPr>
        <w:t xml:space="preserve">Sunday </w:t>
      </w:r>
      <w:r w:rsidR="00D17B17" w:rsidRPr="00C446BE">
        <w:rPr>
          <w:rFonts w:cstheme="minorHAnsi"/>
          <w:b/>
          <w:bCs/>
          <w:sz w:val="20"/>
          <w:szCs w:val="20"/>
        </w:rPr>
        <w:t xml:space="preserve">3 </w:t>
      </w:r>
      <w:r w:rsidR="00394C35" w:rsidRPr="00C446BE">
        <w:rPr>
          <w:rFonts w:cstheme="minorHAnsi"/>
          <w:b/>
          <w:bCs/>
          <w:sz w:val="20"/>
          <w:szCs w:val="20"/>
        </w:rPr>
        <w:t>March</w:t>
      </w:r>
      <w:r w:rsidRPr="00C446BE">
        <w:rPr>
          <w:rFonts w:cstheme="minorHAnsi"/>
          <w:b/>
          <w:bCs/>
          <w:sz w:val="20"/>
          <w:szCs w:val="20"/>
        </w:rPr>
        <w:t xml:space="preserve"> 202</w:t>
      </w:r>
      <w:r w:rsidR="00D17B17" w:rsidRPr="00C446BE">
        <w:rPr>
          <w:rFonts w:cstheme="minorHAnsi"/>
          <w:b/>
          <w:bCs/>
          <w:sz w:val="20"/>
          <w:szCs w:val="20"/>
        </w:rPr>
        <w:t>4</w:t>
      </w:r>
    </w:p>
    <w:p w14:paraId="351358F2" w14:textId="5192B090" w:rsidR="00EA4969" w:rsidRPr="005E2B35" w:rsidRDefault="00984A68" w:rsidP="00EA4969">
      <w:pPr>
        <w:rPr>
          <w:rFonts w:cstheme="minorHAnsi"/>
        </w:rPr>
      </w:pPr>
      <w:r w:rsidRPr="005E2B35">
        <w:rPr>
          <w:rFonts w:cstheme="minorHAnsi"/>
        </w:rPr>
        <w:br/>
      </w:r>
      <w:r w:rsidR="005E2B35">
        <w:rPr>
          <w:rFonts w:cstheme="minorHAnsi"/>
        </w:rPr>
        <w:t>D</w:t>
      </w:r>
      <w:r w:rsidR="00EA4969" w:rsidRPr="005E2B35">
        <w:rPr>
          <w:rFonts w:cstheme="minorHAnsi"/>
        </w:rPr>
        <w:t>ear Resident / Business owner</w:t>
      </w:r>
    </w:p>
    <w:p w14:paraId="79051B0D" w14:textId="4CEF24D1" w:rsidR="00EA4969" w:rsidRPr="005E2B35" w:rsidRDefault="00EA4969" w:rsidP="00EA4969">
      <w:pPr>
        <w:rPr>
          <w:rFonts w:cstheme="minorHAnsi"/>
        </w:rPr>
      </w:pPr>
      <w:r w:rsidRPr="005E2B35">
        <w:rPr>
          <w:rFonts w:cstheme="minorHAnsi"/>
        </w:rPr>
        <w:t>I am writing to notify you of the new Chelmsford Half Marathon, taking place Sunday</w:t>
      </w:r>
      <w:r w:rsidR="00310EA3" w:rsidRPr="005E2B35">
        <w:rPr>
          <w:rFonts w:cstheme="minorHAnsi"/>
        </w:rPr>
        <w:t xml:space="preserve"> </w:t>
      </w:r>
      <w:r w:rsidR="00682989" w:rsidRPr="005E2B35">
        <w:rPr>
          <w:rFonts w:cstheme="minorHAnsi"/>
        </w:rPr>
        <w:t>5</w:t>
      </w:r>
      <w:r w:rsidR="00394C35" w:rsidRPr="005E2B35">
        <w:rPr>
          <w:rFonts w:cstheme="minorHAnsi"/>
        </w:rPr>
        <w:t xml:space="preserve"> March 202</w:t>
      </w:r>
      <w:r w:rsidR="00682989" w:rsidRPr="005E2B35">
        <w:rPr>
          <w:rFonts w:cstheme="minorHAnsi"/>
        </w:rPr>
        <w:t>3</w:t>
      </w:r>
      <w:r w:rsidRPr="005E2B35">
        <w:rPr>
          <w:rFonts w:cstheme="minorHAnsi"/>
        </w:rPr>
        <w:t>.  We expect approximately 2,</w:t>
      </w:r>
      <w:r w:rsidR="00984A68" w:rsidRPr="005E2B35">
        <w:rPr>
          <w:rFonts w:cstheme="minorHAnsi"/>
        </w:rPr>
        <w:t>0</w:t>
      </w:r>
      <w:r w:rsidRPr="005E2B35">
        <w:rPr>
          <w:rFonts w:cstheme="minorHAnsi"/>
        </w:rPr>
        <w:t>00 runner</w:t>
      </w:r>
      <w:r w:rsidR="00984A68" w:rsidRPr="005E2B35">
        <w:rPr>
          <w:rFonts w:cstheme="minorHAnsi"/>
        </w:rPr>
        <w:t>s</w:t>
      </w:r>
      <w:r w:rsidRPr="005E2B35">
        <w:rPr>
          <w:rFonts w:cstheme="minorHAnsi"/>
        </w:rPr>
        <w:t xml:space="preserve"> to take part in this mass participation event.</w:t>
      </w:r>
    </w:p>
    <w:p w14:paraId="47F79878" w14:textId="00670748" w:rsidR="00EA4969" w:rsidRPr="005E2B35" w:rsidRDefault="00EA4969" w:rsidP="00EA4969">
      <w:pPr>
        <w:rPr>
          <w:rFonts w:cstheme="minorHAnsi"/>
        </w:rPr>
      </w:pPr>
      <w:r w:rsidRPr="005E2B35">
        <w:rPr>
          <w:rFonts w:cstheme="minorHAnsi"/>
        </w:rPr>
        <w:t xml:space="preserve">The event will have a big impact on local and national charities through participant fundraising, as well as supporting local businesses around Chelmsford through increased trade on race day. </w:t>
      </w:r>
    </w:p>
    <w:p w14:paraId="04EFE167" w14:textId="629C478C" w:rsidR="00CF4EEC" w:rsidRPr="005E2B35" w:rsidRDefault="00310EA3" w:rsidP="00EA4969">
      <w:pPr>
        <w:rPr>
          <w:rFonts w:cstheme="minorHAnsi"/>
        </w:rPr>
      </w:pPr>
      <w:r w:rsidRPr="005E2B35">
        <w:rPr>
          <w:rFonts w:cstheme="minorHAnsi"/>
        </w:rPr>
        <w:t>Major</w:t>
      </w:r>
      <w:r w:rsidR="00CF4EEC" w:rsidRPr="005E2B35">
        <w:rPr>
          <w:rFonts w:cstheme="minorHAnsi"/>
        </w:rPr>
        <w:t xml:space="preserve"> road and lane closures will be in place</w:t>
      </w:r>
      <w:r w:rsidRPr="005E2B35">
        <w:rPr>
          <w:rFonts w:cstheme="minorHAnsi"/>
        </w:rPr>
        <w:t xml:space="preserve"> to safely facilitate the event</w:t>
      </w:r>
      <w:r w:rsidR="00CF4EEC" w:rsidRPr="005E2B35">
        <w:rPr>
          <w:rFonts w:cstheme="minorHAnsi"/>
        </w:rPr>
        <w:t xml:space="preserve"> and you may be affected by these for a short period</w:t>
      </w:r>
      <w:r w:rsidRPr="005E2B35">
        <w:rPr>
          <w:rFonts w:cstheme="minorHAnsi"/>
        </w:rPr>
        <w:t xml:space="preserve"> of time</w:t>
      </w:r>
      <w:r w:rsidR="00CF4EEC" w:rsidRPr="005E2B35">
        <w:rPr>
          <w:rFonts w:cstheme="minorHAnsi"/>
        </w:rPr>
        <w:t xml:space="preserve"> in the morning/early afternoon. </w:t>
      </w:r>
      <w:r w:rsidRPr="005E2B35">
        <w:rPr>
          <w:rFonts w:cstheme="minorHAnsi"/>
        </w:rPr>
        <w:t xml:space="preserve"> Access will be </w:t>
      </w:r>
      <w:proofErr w:type="gramStart"/>
      <w:r w:rsidRPr="005E2B35">
        <w:rPr>
          <w:rFonts w:cstheme="minorHAnsi"/>
        </w:rPr>
        <w:t>maintained for emergency vehicles at all times</w:t>
      </w:r>
      <w:proofErr w:type="gramEnd"/>
      <w:r w:rsidRPr="005E2B35">
        <w:rPr>
          <w:rFonts w:cstheme="minorHAnsi"/>
        </w:rPr>
        <w:t>.</w:t>
      </w:r>
    </w:p>
    <w:p w14:paraId="0B8EF8AD" w14:textId="01A6E01F" w:rsidR="00CF4EEC" w:rsidRPr="005E2B35" w:rsidRDefault="00CF4EEC" w:rsidP="00EA4969">
      <w:pPr>
        <w:rPr>
          <w:rFonts w:cstheme="minorHAnsi"/>
        </w:rPr>
      </w:pPr>
      <w:r w:rsidRPr="005E2B35">
        <w:rPr>
          <w:rFonts w:cstheme="minorHAnsi"/>
        </w:rPr>
        <w:t>The road closures are listed below:</w:t>
      </w:r>
    </w:p>
    <w:p w14:paraId="084A8792" w14:textId="3AFAF7A6" w:rsidR="00534CAF" w:rsidRPr="005E2B35" w:rsidRDefault="006E7A12" w:rsidP="00EA4969">
      <w:pPr>
        <w:rPr>
          <w:rFonts w:cstheme="minorHAnsi"/>
          <w:b/>
          <w:bCs/>
        </w:rPr>
      </w:pPr>
      <w:r w:rsidRPr="005E2B35">
        <w:rPr>
          <w:rFonts w:cstheme="minorHAnsi"/>
          <w:b/>
          <w:bCs/>
        </w:rPr>
        <w:t>Rolling road closure 08:50-09:25</w:t>
      </w:r>
      <w:r w:rsidR="00534CAF" w:rsidRPr="005E2B35">
        <w:rPr>
          <w:rFonts w:cstheme="minorHAnsi"/>
          <w:b/>
          <w:bCs/>
        </w:rPr>
        <w:t xml:space="preserve"> to include the following</w:t>
      </w:r>
      <w:r w:rsidRPr="005E2B35">
        <w:rPr>
          <w:rFonts w:cstheme="minorHAnsi"/>
          <w:b/>
          <w:bCs/>
        </w:rPr>
        <w:t xml:space="preserve">: </w:t>
      </w:r>
    </w:p>
    <w:p w14:paraId="4B495465" w14:textId="57378733" w:rsidR="00534CAF" w:rsidRPr="005E2B35" w:rsidRDefault="006E7A12" w:rsidP="00534CAF">
      <w:pPr>
        <w:pStyle w:val="ListParagraph"/>
        <w:numPr>
          <w:ilvl w:val="0"/>
          <w:numId w:val="3"/>
        </w:numPr>
        <w:rPr>
          <w:rFonts w:cstheme="minorHAnsi"/>
        </w:rPr>
      </w:pPr>
      <w:proofErr w:type="spellStart"/>
      <w:r w:rsidRPr="005E2B35">
        <w:rPr>
          <w:rFonts w:cstheme="minorHAnsi"/>
        </w:rPr>
        <w:lastRenderedPageBreak/>
        <w:t>Ransomes</w:t>
      </w:r>
      <w:proofErr w:type="spellEnd"/>
      <w:r w:rsidRPr="005E2B35">
        <w:rPr>
          <w:rFonts w:cstheme="minorHAnsi"/>
        </w:rPr>
        <w:t xml:space="preserve"> Way roundabout</w:t>
      </w:r>
    </w:p>
    <w:p w14:paraId="1F06FA52" w14:textId="77777777" w:rsidR="00534CAF" w:rsidRPr="005E2B35" w:rsidRDefault="006E7A12" w:rsidP="00534CAF">
      <w:pPr>
        <w:pStyle w:val="ListParagraph"/>
        <w:numPr>
          <w:ilvl w:val="0"/>
          <w:numId w:val="3"/>
        </w:numPr>
        <w:rPr>
          <w:rFonts w:cstheme="minorHAnsi"/>
        </w:rPr>
      </w:pPr>
      <w:r w:rsidRPr="005E2B35">
        <w:rPr>
          <w:rFonts w:cstheme="minorHAnsi"/>
        </w:rPr>
        <w:t>Bishop Hall Lane</w:t>
      </w:r>
    </w:p>
    <w:p w14:paraId="371BD7BF" w14:textId="77777777" w:rsidR="00534CAF" w:rsidRPr="005E2B35" w:rsidRDefault="006E7A12" w:rsidP="00534CAF">
      <w:pPr>
        <w:pStyle w:val="ListParagraph"/>
        <w:numPr>
          <w:ilvl w:val="0"/>
          <w:numId w:val="3"/>
        </w:numPr>
        <w:rPr>
          <w:rFonts w:cstheme="minorHAnsi"/>
        </w:rPr>
      </w:pPr>
      <w:r w:rsidRPr="005E2B35">
        <w:rPr>
          <w:rFonts w:cstheme="minorHAnsi"/>
        </w:rPr>
        <w:t>Bishop Hall Lane roundabout</w:t>
      </w:r>
    </w:p>
    <w:p w14:paraId="1F761E68" w14:textId="7D724B5B" w:rsidR="00534CAF" w:rsidRPr="005E2B35" w:rsidRDefault="006E7A12" w:rsidP="00534CAF">
      <w:pPr>
        <w:pStyle w:val="ListParagraph"/>
        <w:numPr>
          <w:ilvl w:val="0"/>
          <w:numId w:val="3"/>
        </w:numPr>
        <w:rPr>
          <w:rFonts w:cstheme="minorHAnsi"/>
        </w:rPr>
      </w:pPr>
      <w:r w:rsidRPr="005E2B35">
        <w:rPr>
          <w:rFonts w:cstheme="minorHAnsi"/>
        </w:rPr>
        <w:t xml:space="preserve">Rectory Lane from Bishop Hall Lane </w:t>
      </w:r>
      <w:r w:rsidR="004F419B" w:rsidRPr="005E2B35">
        <w:rPr>
          <w:rFonts w:cstheme="minorHAnsi"/>
        </w:rPr>
        <w:t>roundabout</w:t>
      </w:r>
      <w:r w:rsidRPr="005E2B35">
        <w:rPr>
          <w:rFonts w:cstheme="minorHAnsi"/>
        </w:rPr>
        <w:t xml:space="preserve"> to junction with Parkway (both directions)</w:t>
      </w:r>
    </w:p>
    <w:p w14:paraId="5E0FEE82" w14:textId="38D199F1" w:rsidR="00D17B17" w:rsidRPr="005E2B35" w:rsidRDefault="006E7A12" w:rsidP="0019071B">
      <w:pPr>
        <w:pStyle w:val="ListParagraph"/>
        <w:numPr>
          <w:ilvl w:val="0"/>
          <w:numId w:val="3"/>
        </w:numPr>
        <w:rPr>
          <w:rFonts w:cstheme="minorHAnsi"/>
        </w:rPr>
      </w:pPr>
      <w:r w:rsidRPr="005E2B35">
        <w:rPr>
          <w:rFonts w:cstheme="minorHAnsi"/>
        </w:rPr>
        <w:t xml:space="preserve">Parkway from Rectory Lane to junction with Market roundabout (Southbound / Eastbound)     </w:t>
      </w:r>
    </w:p>
    <w:p w14:paraId="2C7F4DBC" w14:textId="336055DA" w:rsidR="00B94524" w:rsidRPr="005E2B35" w:rsidRDefault="0019071B" w:rsidP="0019071B">
      <w:r w:rsidRPr="005E2B35">
        <w:rPr>
          <w:b/>
          <w:bCs/>
        </w:rPr>
        <w:t>What is a rolling road closure?</w:t>
      </w:r>
      <w:r w:rsidRPr="005E2B35">
        <w:t xml:space="preserve"> A closure will be implemen</w:t>
      </w:r>
      <w:r w:rsidR="00766C10" w:rsidRPr="005E2B35">
        <w:t>ted</w:t>
      </w:r>
      <w:r w:rsidRPr="005E2B35">
        <w:t xml:space="preserve"> </w:t>
      </w:r>
      <w:r w:rsidR="00766C10" w:rsidRPr="005E2B35">
        <w:t>shortly before the race sets off and the roads will be reopened behind the tail runner. The purpose of the rolling road closure is to improve safety of runners an</w:t>
      </w:r>
      <w:r w:rsidR="00F92419" w:rsidRPr="005E2B35">
        <w:t>d</w:t>
      </w:r>
      <w:r w:rsidR="00766C10" w:rsidRPr="005E2B35">
        <w:t xml:space="preserve"> enable t</w:t>
      </w:r>
      <w:r w:rsidR="00F92419" w:rsidRPr="005E2B35">
        <w:t>he</w:t>
      </w:r>
      <w:r w:rsidR="00766C10" w:rsidRPr="005E2B35">
        <w:t xml:space="preserve"> roads to be fully opened</w:t>
      </w:r>
      <w:r w:rsidR="00B94524" w:rsidRPr="005E2B35">
        <w:t xml:space="preserve"> behind the race without delay. </w:t>
      </w:r>
    </w:p>
    <w:p w14:paraId="11DC4B1F" w14:textId="77777777" w:rsidR="00C446BE" w:rsidRDefault="00C446BE">
      <w:pPr>
        <w:rPr>
          <w:b/>
          <w:bCs/>
        </w:rPr>
      </w:pPr>
    </w:p>
    <w:p w14:paraId="3ED00EB6" w14:textId="77777777" w:rsidR="006F0931" w:rsidRDefault="008C32E4">
      <w:pPr>
        <w:rPr>
          <w:b/>
          <w:bCs/>
        </w:rPr>
      </w:pPr>
      <w:r>
        <w:rPr>
          <w:b/>
          <w:bCs/>
        </w:rPr>
        <w:t>More road closure information on the next page</w:t>
      </w:r>
    </w:p>
    <w:p w14:paraId="479D5161" w14:textId="77777777" w:rsidR="006F0931" w:rsidRDefault="006F0931">
      <w:pPr>
        <w:rPr>
          <w:b/>
          <w:bCs/>
        </w:rPr>
      </w:pPr>
    </w:p>
    <w:p w14:paraId="52D58323" w14:textId="77777777" w:rsidR="006F0931" w:rsidRDefault="006F0931">
      <w:pPr>
        <w:rPr>
          <w:b/>
          <w:bCs/>
        </w:rPr>
      </w:pPr>
    </w:p>
    <w:p w14:paraId="0791786B" w14:textId="77777777" w:rsidR="006F0931" w:rsidRDefault="006F0931">
      <w:pPr>
        <w:rPr>
          <w:b/>
          <w:bCs/>
        </w:rPr>
      </w:pPr>
    </w:p>
    <w:p w14:paraId="7C904CA3" w14:textId="19FBBFFD" w:rsidR="00133053" w:rsidRPr="00C70639" w:rsidRDefault="006F0931" w:rsidP="006F0931">
      <w:pPr>
        <w:jc w:val="right"/>
      </w:pPr>
      <w:r w:rsidRPr="00C70639">
        <w:t>P</w:t>
      </w:r>
      <w:r w:rsidR="00C70639" w:rsidRPr="00C70639">
        <w:t>TO</w:t>
      </w:r>
      <w:r w:rsidR="00133053" w:rsidRPr="00C70639">
        <w:br w:type="page"/>
      </w:r>
    </w:p>
    <w:p w14:paraId="3C3FF95A" w14:textId="3D41D59D" w:rsidR="008C32E4" w:rsidRPr="008C705A" w:rsidRDefault="00BF7F54" w:rsidP="001F7DC5">
      <w:pPr>
        <w:ind w:firstLine="360"/>
        <w:rPr>
          <w:b/>
          <w:bCs/>
        </w:rPr>
      </w:pPr>
      <w:r w:rsidRPr="008C705A">
        <w:rPr>
          <w:b/>
          <w:bCs/>
        </w:rPr>
        <w:lastRenderedPageBreak/>
        <w:t xml:space="preserve">3 March </w:t>
      </w:r>
      <w:r w:rsidR="00C446BE" w:rsidRPr="008C705A">
        <w:rPr>
          <w:b/>
          <w:bCs/>
        </w:rPr>
        <w:t xml:space="preserve">road </w:t>
      </w:r>
      <w:r w:rsidR="004A5674" w:rsidRPr="008C705A">
        <w:rPr>
          <w:b/>
          <w:bCs/>
        </w:rPr>
        <w:t>c</w:t>
      </w:r>
      <w:r w:rsidRPr="008C705A">
        <w:rPr>
          <w:b/>
          <w:bCs/>
        </w:rPr>
        <w:t xml:space="preserve">losures: </w:t>
      </w:r>
    </w:p>
    <w:p w14:paraId="2604A818" w14:textId="7A8325CD" w:rsidR="00BF7F54" w:rsidRPr="005E2B35" w:rsidRDefault="00BF7F54" w:rsidP="00C446BE">
      <w:pPr>
        <w:pStyle w:val="ListParagraph"/>
        <w:numPr>
          <w:ilvl w:val="0"/>
          <w:numId w:val="5"/>
        </w:numPr>
      </w:pPr>
      <w:r w:rsidRPr="005E2B35">
        <w:t>High Bridge: 05:00-10:30</w:t>
      </w:r>
    </w:p>
    <w:p w14:paraId="1BB15698" w14:textId="4B5BF7D2" w:rsidR="00BF7F54" w:rsidRPr="005E2B35" w:rsidRDefault="00BF7F54" w:rsidP="00026548">
      <w:pPr>
        <w:pStyle w:val="ListParagraph"/>
        <w:numPr>
          <w:ilvl w:val="0"/>
          <w:numId w:val="4"/>
        </w:numPr>
      </w:pPr>
      <w:r w:rsidRPr="005E2B35">
        <w:t xml:space="preserve">A1114 Eastbound closure from Army &amp; Navy to Howe Green roundabout: 05:00-13:00 </w:t>
      </w:r>
    </w:p>
    <w:p w14:paraId="7D53CFB2" w14:textId="77777777" w:rsidR="00BF7F54" w:rsidRPr="005E2B35" w:rsidRDefault="00BF7F54" w:rsidP="00026548">
      <w:pPr>
        <w:pStyle w:val="ListParagraph"/>
        <w:numPr>
          <w:ilvl w:val="0"/>
          <w:numId w:val="4"/>
        </w:numPr>
      </w:pPr>
      <w:r w:rsidRPr="005E2B35">
        <w:t>Woodhill Rd Eastbound from Molrams Ln to junction with Brick Kiln Road: 05:00-11:00</w:t>
      </w:r>
    </w:p>
    <w:p w14:paraId="1353CEA3" w14:textId="77777777" w:rsidR="00BF7F54" w:rsidRPr="005E2B35" w:rsidRDefault="00BF7F54" w:rsidP="00026548">
      <w:pPr>
        <w:pStyle w:val="ListParagraph"/>
        <w:numPr>
          <w:ilvl w:val="0"/>
          <w:numId w:val="4"/>
        </w:numPr>
      </w:pPr>
      <w:r w:rsidRPr="005E2B35">
        <w:t>Brick Kiln Rd from Junction with Woodhill Rd to junction with Maldon Rd: 05:00-11:00</w:t>
      </w:r>
    </w:p>
    <w:p w14:paraId="112AF725" w14:textId="77777777" w:rsidR="00BF7F54" w:rsidRPr="005E2B35" w:rsidRDefault="00BF7F54" w:rsidP="00026548">
      <w:pPr>
        <w:pStyle w:val="ListParagraph"/>
        <w:numPr>
          <w:ilvl w:val="0"/>
          <w:numId w:val="4"/>
        </w:numPr>
      </w:pPr>
      <w:r w:rsidRPr="005E2B35">
        <w:t>Sandford Mill Lane: 04:00-11:00</w:t>
      </w:r>
    </w:p>
    <w:p w14:paraId="3857F533" w14:textId="77777777" w:rsidR="00BF7F54" w:rsidRPr="005E2B35" w:rsidRDefault="00BF7F54" w:rsidP="00026548">
      <w:pPr>
        <w:pStyle w:val="ListParagraph"/>
        <w:numPr>
          <w:ilvl w:val="0"/>
          <w:numId w:val="4"/>
        </w:numPr>
      </w:pPr>
      <w:r w:rsidRPr="005E2B35">
        <w:t>Brook End Rd - Access maintained for residents: 04:00-11:30</w:t>
      </w:r>
    </w:p>
    <w:p w14:paraId="21666631" w14:textId="77777777" w:rsidR="00BF7F54" w:rsidRPr="005E2B35" w:rsidRDefault="00BF7F54" w:rsidP="00026548">
      <w:pPr>
        <w:pStyle w:val="ListParagraph"/>
        <w:numPr>
          <w:ilvl w:val="0"/>
          <w:numId w:val="4"/>
        </w:numPr>
      </w:pPr>
      <w:r w:rsidRPr="005E2B35">
        <w:t>Brook End Rd South - Access maintained for residents: 04:00-11:30</w:t>
      </w:r>
    </w:p>
    <w:p w14:paraId="31E58D90" w14:textId="2434D3E9" w:rsidR="00825280" w:rsidRDefault="00BF7F54" w:rsidP="00031CC0">
      <w:pPr>
        <w:pStyle w:val="ListParagraph"/>
        <w:numPr>
          <w:ilvl w:val="0"/>
          <w:numId w:val="4"/>
        </w:numPr>
      </w:pPr>
      <w:r w:rsidRPr="005E2B35">
        <w:t>Chelmer Village Way Westbound from Kingsford Drive roundabout to junction with Mill Vue Road roundabout - Access maintained for residents: 04:00-12:30</w:t>
      </w:r>
    </w:p>
    <w:p w14:paraId="6917F0A7" w14:textId="78CCC8D0" w:rsidR="00031CC0" w:rsidRPr="00031CC0" w:rsidRDefault="004F419B" w:rsidP="00031CC0">
      <w:pPr>
        <w:ind w:left="360"/>
        <w:rPr>
          <w:b/>
          <w:bCs/>
        </w:rPr>
      </w:pPr>
      <w:r>
        <w:rPr>
          <w:b/>
          <w:bCs/>
        </w:rPr>
        <w:t>1-3</w:t>
      </w:r>
      <w:r w:rsidR="00031CC0" w:rsidRPr="00031CC0">
        <w:rPr>
          <w:b/>
          <w:bCs/>
        </w:rPr>
        <w:t xml:space="preserve"> March</w:t>
      </w:r>
      <w:r w:rsidR="00031CC0">
        <w:rPr>
          <w:b/>
          <w:bCs/>
        </w:rPr>
        <w:t xml:space="preserve"> closure:</w:t>
      </w:r>
    </w:p>
    <w:p w14:paraId="1F495FCB" w14:textId="314F907A" w:rsidR="008C705A" w:rsidRPr="005E2B35" w:rsidRDefault="008C705A" w:rsidP="008C705A">
      <w:pPr>
        <w:pStyle w:val="ListParagraph"/>
        <w:numPr>
          <w:ilvl w:val="0"/>
          <w:numId w:val="5"/>
        </w:numPr>
      </w:pPr>
      <w:r w:rsidRPr="005E2B35">
        <w:t xml:space="preserve">Alan Cherry Drive closed </w:t>
      </w:r>
      <w:r w:rsidR="00A659B1">
        <w:t>1 March</w:t>
      </w:r>
      <w:r w:rsidRPr="005E2B35">
        <w:t xml:space="preserve"> from 07:00 to </w:t>
      </w:r>
      <w:r w:rsidR="00A659B1">
        <w:t>3</w:t>
      </w:r>
      <w:r w:rsidRPr="005E2B35">
        <w:t xml:space="preserve"> March at 22:00</w:t>
      </w:r>
    </w:p>
    <w:p w14:paraId="16EBE505" w14:textId="59527E69" w:rsidR="00FF33BD" w:rsidRPr="005E2B35" w:rsidRDefault="00E46C64" w:rsidP="00BF7F54">
      <w:pPr>
        <w:rPr>
          <w:b/>
          <w:bCs/>
        </w:rPr>
      </w:pPr>
      <w:r w:rsidRPr="005E2B35">
        <w:rPr>
          <w:b/>
          <w:bCs/>
        </w:rPr>
        <w:lastRenderedPageBreak/>
        <w:t xml:space="preserve">3 March </w:t>
      </w:r>
      <w:r w:rsidR="001137C4" w:rsidRPr="005E2B35">
        <w:rPr>
          <w:b/>
          <w:bCs/>
        </w:rPr>
        <w:t>l</w:t>
      </w:r>
      <w:r w:rsidR="00FF33BD" w:rsidRPr="005E2B35">
        <w:rPr>
          <w:b/>
          <w:bCs/>
        </w:rPr>
        <w:t>ane closures:</w:t>
      </w:r>
    </w:p>
    <w:p w14:paraId="3DEA4290" w14:textId="34C1C840" w:rsidR="00BA660B" w:rsidRPr="005E2B35" w:rsidRDefault="00BA660B" w:rsidP="00E46C64">
      <w:pPr>
        <w:pStyle w:val="ListParagraph"/>
        <w:numPr>
          <w:ilvl w:val="0"/>
          <w:numId w:val="6"/>
        </w:numPr>
        <w:rPr>
          <w:u w:val="single"/>
        </w:rPr>
      </w:pPr>
      <w:r w:rsidRPr="005E2B35">
        <w:t xml:space="preserve">Parkway inside lane closure from Market roundabout to Army and Navy Roundabout </w:t>
      </w:r>
      <w:r w:rsidR="00E46C64" w:rsidRPr="005E2B35">
        <w:t>05:00-10:30</w:t>
      </w:r>
    </w:p>
    <w:p w14:paraId="5F087377" w14:textId="0B965311" w:rsidR="00BA660B" w:rsidRPr="005E2B35" w:rsidRDefault="00BA660B" w:rsidP="00E46C64">
      <w:pPr>
        <w:pStyle w:val="ListParagraph"/>
        <w:numPr>
          <w:ilvl w:val="0"/>
          <w:numId w:val="6"/>
        </w:numPr>
        <w:rPr>
          <w:u w:val="single"/>
        </w:rPr>
      </w:pPr>
      <w:r w:rsidRPr="005E2B35">
        <w:t xml:space="preserve">Chelmer Bridge 1x </w:t>
      </w:r>
      <w:proofErr w:type="gramStart"/>
      <w:r w:rsidRPr="005E2B35">
        <w:t>Westbound lane</w:t>
      </w:r>
      <w:proofErr w:type="gramEnd"/>
      <w:r w:rsidRPr="005E2B35">
        <w:t xml:space="preserve"> closure</w:t>
      </w:r>
      <w:r w:rsidR="00E46C64" w:rsidRPr="005E2B35">
        <w:t xml:space="preserve"> 05:00-10:30</w:t>
      </w:r>
    </w:p>
    <w:p w14:paraId="62427E4F" w14:textId="619CAD2C" w:rsidR="00BA660B" w:rsidRPr="005E2B35" w:rsidRDefault="00BA660B" w:rsidP="00E46C64">
      <w:pPr>
        <w:pStyle w:val="ListParagraph"/>
        <w:numPr>
          <w:ilvl w:val="0"/>
          <w:numId w:val="6"/>
        </w:numPr>
        <w:rPr>
          <w:u w:val="single"/>
        </w:rPr>
      </w:pPr>
      <w:r w:rsidRPr="005E2B35">
        <w:t>Lane closure on Springfield Road roundabout at High Bridge</w:t>
      </w:r>
      <w:r w:rsidR="00E46C64" w:rsidRPr="005E2B35">
        <w:t xml:space="preserve"> 05:00-10:30</w:t>
      </w:r>
    </w:p>
    <w:p w14:paraId="4FE22F3C" w14:textId="77777777" w:rsidR="007E2CC8" w:rsidRPr="005E2B35" w:rsidRDefault="007E2CC8" w:rsidP="007E2CC8">
      <w:pPr>
        <w:pStyle w:val="ListParagraph"/>
        <w:spacing w:after="0" w:line="240" w:lineRule="auto"/>
      </w:pPr>
    </w:p>
    <w:p w14:paraId="7428EABB" w14:textId="4161D72F" w:rsidR="002C7914" w:rsidRPr="005E2B35" w:rsidRDefault="00954B02">
      <w:pPr>
        <w:rPr>
          <w:rFonts w:cstheme="minorHAnsi"/>
        </w:rPr>
      </w:pPr>
      <w:r w:rsidRPr="005E2B35">
        <w:rPr>
          <w:rFonts w:cstheme="minorHAnsi"/>
        </w:rPr>
        <w:t xml:space="preserve">If you have a query relating to the road closures, you can either </w:t>
      </w:r>
      <w:proofErr w:type="spellStart"/>
      <w:r w:rsidRPr="005E2B35">
        <w:rPr>
          <w:rFonts w:cstheme="minorHAnsi"/>
        </w:rPr>
        <w:t>whatsapp</w:t>
      </w:r>
      <w:proofErr w:type="spellEnd"/>
      <w:r w:rsidRPr="005E2B35">
        <w:rPr>
          <w:rFonts w:cstheme="minorHAnsi"/>
        </w:rPr>
        <w:t xml:space="preserve"> message us by clicking the following link</w:t>
      </w:r>
      <w:r w:rsidR="002C6434" w:rsidRPr="005E2B35">
        <w:rPr>
          <w:rFonts w:cstheme="minorHAnsi"/>
        </w:rPr>
        <w:t xml:space="preserve">: </w:t>
      </w:r>
      <w:hyperlink r:id="rId9" w:history="1">
        <w:r w:rsidR="00970F0C" w:rsidRPr="005E2B35">
          <w:rPr>
            <w:rStyle w:val="Hyperlink"/>
            <w:rFonts w:cstheme="minorHAnsi"/>
          </w:rPr>
          <w:t>https://wa.me/message/VK2WAGKV2OAIM1</w:t>
        </w:r>
      </w:hyperlink>
      <w:r w:rsidR="00970F0C" w:rsidRPr="005E2B35">
        <w:rPr>
          <w:rFonts w:cstheme="minorHAnsi"/>
        </w:rPr>
        <w:t xml:space="preserve"> or </w:t>
      </w:r>
      <w:r w:rsidR="00D75DFC" w:rsidRPr="005E2B35">
        <w:rPr>
          <w:rFonts w:cstheme="minorHAnsi"/>
        </w:rPr>
        <w:t xml:space="preserve">you can email your query to </w:t>
      </w:r>
      <w:hyperlink r:id="rId10" w:history="1">
        <w:r w:rsidR="00D75DFC" w:rsidRPr="005E2B35">
          <w:rPr>
            <w:rStyle w:val="Hyperlink"/>
            <w:rFonts w:cstheme="minorHAnsi"/>
          </w:rPr>
          <w:t>office@chelmsfordhalfmarathon.co.uk</w:t>
        </w:r>
      </w:hyperlink>
      <w:r w:rsidR="00D75DFC" w:rsidRPr="005E2B35">
        <w:rPr>
          <w:rFonts w:cstheme="minorHAnsi"/>
        </w:rPr>
        <w:t xml:space="preserve"> </w:t>
      </w:r>
    </w:p>
    <w:p w14:paraId="43C35FCF" w14:textId="2B411879" w:rsidR="002C7914" w:rsidRPr="005E2B35" w:rsidRDefault="002C7914" w:rsidP="002C7914">
      <w:pPr>
        <w:rPr>
          <w:rFonts w:cstheme="minorHAnsi"/>
        </w:rPr>
      </w:pPr>
      <w:r w:rsidRPr="005E2B35">
        <w:rPr>
          <w:rFonts w:cstheme="minorHAnsi"/>
        </w:rPr>
        <w:t xml:space="preserve">We would like to thank you for your patience for any disruption caused and we would like to invite you to join us in cheering on the participants as they pass your property. If you would like to volunteer at the event, please </w:t>
      </w:r>
      <w:r w:rsidR="00D75DFC" w:rsidRPr="005E2B35">
        <w:rPr>
          <w:rFonts w:cstheme="minorHAnsi"/>
        </w:rPr>
        <w:t xml:space="preserve">get in touch via social media or the email address </w:t>
      </w:r>
      <w:r w:rsidR="007B58AA" w:rsidRPr="005E2B35">
        <w:rPr>
          <w:rFonts w:cstheme="minorHAnsi"/>
        </w:rPr>
        <w:t>listed above.</w:t>
      </w:r>
      <w:r w:rsidR="00563D3A">
        <w:rPr>
          <w:rFonts w:cstheme="minorHAnsi"/>
        </w:rPr>
        <w:br/>
      </w:r>
      <w:r w:rsidR="00563D3A">
        <w:rPr>
          <w:rFonts w:cstheme="minorHAnsi"/>
        </w:rPr>
        <w:br/>
      </w:r>
      <w:r w:rsidRPr="005E2B35">
        <w:rPr>
          <w:rFonts w:cstheme="minorHAnsi"/>
        </w:rPr>
        <w:t xml:space="preserve">Next year the event will take place on </w:t>
      </w:r>
      <w:r w:rsidR="007B58AA" w:rsidRPr="005E2B35">
        <w:rPr>
          <w:rFonts w:cstheme="minorHAnsi"/>
        </w:rPr>
        <w:t>2</w:t>
      </w:r>
      <w:r w:rsidRPr="005E2B35">
        <w:rPr>
          <w:rFonts w:cstheme="minorHAnsi"/>
        </w:rPr>
        <w:t xml:space="preserve"> March 202</w:t>
      </w:r>
      <w:r w:rsidR="007B58AA" w:rsidRPr="005E2B35">
        <w:rPr>
          <w:rFonts w:cstheme="minorHAnsi"/>
        </w:rPr>
        <w:t>5</w:t>
      </w:r>
      <w:r w:rsidRPr="005E2B35">
        <w:rPr>
          <w:rFonts w:cstheme="minorHAnsi"/>
        </w:rPr>
        <w:t>.</w:t>
      </w:r>
      <w:r w:rsidR="00276730" w:rsidRPr="005E2B35">
        <w:rPr>
          <w:rFonts w:cstheme="minorHAnsi"/>
        </w:rPr>
        <w:t xml:space="preserve"> Tickets </w:t>
      </w:r>
      <w:r w:rsidR="00235F34" w:rsidRPr="005E2B35">
        <w:rPr>
          <w:rFonts w:cstheme="minorHAnsi"/>
        </w:rPr>
        <w:t xml:space="preserve">for next year </w:t>
      </w:r>
      <w:r w:rsidR="002212F0" w:rsidRPr="005E2B35">
        <w:rPr>
          <w:rFonts w:cstheme="minorHAnsi"/>
        </w:rPr>
        <w:t>go on sale</w:t>
      </w:r>
      <w:r w:rsidR="00276730" w:rsidRPr="005E2B35">
        <w:rPr>
          <w:rFonts w:cstheme="minorHAnsi"/>
        </w:rPr>
        <w:t xml:space="preserve"> on race day </w:t>
      </w:r>
      <w:r w:rsidR="00276730" w:rsidRPr="005E2B35">
        <w:rPr>
          <w:rFonts w:cstheme="minorHAnsi"/>
        </w:rPr>
        <w:lastRenderedPageBreak/>
        <w:t xml:space="preserve">and will include a </w:t>
      </w:r>
      <w:r w:rsidR="00235F34" w:rsidRPr="005E2B35">
        <w:rPr>
          <w:rFonts w:cstheme="minorHAnsi"/>
        </w:rPr>
        <w:t>limited</w:t>
      </w:r>
      <w:r w:rsidR="00276730" w:rsidRPr="005E2B35">
        <w:rPr>
          <w:rFonts w:cstheme="minorHAnsi"/>
        </w:rPr>
        <w:t xml:space="preserve"> 50% discount for 24 hours. </w:t>
      </w:r>
    </w:p>
    <w:p w14:paraId="393F6E54" w14:textId="77777777" w:rsidR="002C7914" w:rsidRDefault="002C7914" w:rsidP="002C7914">
      <w:pPr>
        <w:rPr>
          <w:rFonts w:cstheme="minorHAnsi"/>
        </w:rPr>
      </w:pPr>
      <w:r w:rsidRPr="005E2B35">
        <w:rPr>
          <w:rFonts w:cstheme="minorHAnsi"/>
        </w:rPr>
        <w:t xml:space="preserve">For full event details and route maps visit: </w:t>
      </w:r>
      <w:hyperlink r:id="rId11" w:history="1">
        <w:r w:rsidRPr="005E2B35">
          <w:rPr>
            <w:rStyle w:val="Hyperlink"/>
            <w:rFonts w:cstheme="minorHAnsi"/>
          </w:rPr>
          <w:t>www.cmhalf.com/racedayguide</w:t>
        </w:r>
      </w:hyperlink>
      <w:r w:rsidRPr="005E2B35">
        <w:rPr>
          <w:rFonts w:cstheme="minorHAnsi"/>
        </w:rPr>
        <w:t xml:space="preserve"> </w:t>
      </w:r>
    </w:p>
    <w:p w14:paraId="16B3F008" w14:textId="1ECC42B8" w:rsidR="003F6E72" w:rsidRPr="005E2B35" w:rsidRDefault="003F6E72" w:rsidP="002C7914">
      <w:pPr>
        <w:rPr>
          <w:rFonts w:cstheme="minorHAnsi"/>
        </w:rPr>
      </w:pPr>
      <w:r>
        <w:rPr>
          <w:rFonts w:cstheme="minorHAnsi"/>
        </w:rPr>
        <w:t xml:space="preserve">To register for 2025 visit: </w:t>
      </w:r>
      <w:hyperlink r:id="rId12" w:history="1">
        <w:r w:rsidRPr="00691CFA">
          <w:rPr>
            <w:rStyle w:val="Hyperlink"/>
            <w:rFonts w:cstheme="minorHAnsi"/>
          </w:rPr>
          <w:t>https://www.cmhalf.com</w:t>
        </w:r>
      </w:hyperlink>
      <w:r>
        <w:rPr>
          <w:rFonts w:cstheme="minorHAnsi"/>
        </w:rPr>
        <w:t xml:space="preserve"> </w:t>
      </w:r>
    </w:p>
    <w:p w14:paraId="3C830B61" w14:textId="77777777" w:rsidR="003F6E72" w:rsidRDefault="003F6E72">
      <w:pPr>
        <w:rPr>
          <w:rFonts w:cstheme="minorHAnsi"/>
        </w:rPr>
      </w:pPr>
    </w:p>
    <w:p w14:paraId="5B435D3E" w14:textId="56B12D50" w:rsidR="003F6E72" w:rsidRPr="005E2B35" w:rsidRDefault="00310EA3" w:rsidP="003F6E72">
      <w:pPr>
        <w:rPr>
          <w:rFonts w:cstheme="minorHAnsi"/>
        </w:rPr>
      </w:pPr>
      <w:r w:rsidRPr="005E2B35">
        <w:rPr>
          <w:rFonts w:cstheme="minorHAnsi"/>
        </w:rPr>
        <w:t>Kind regards</w:t>
      </w:r>
      <w:r w:rsidRPr="005E2B35">
        <w:rPr>
          <w:rFonts w:cstheme="minorHAnsi"/>
        </w:rPr>
        <w:br/>
        <w:t>Andrew &amp; Peter (Chelmsford Half Marathon)</w:t>
      </w:r>
      <w:r w:rsidRPr="005E2B35">
        <w:rPr>
          <w:rFonts w:cstheme="minorHAnsi"/>
        </w:rPr>
        <w:br/>
      </w:r>
    </w:p>
    <w:sectPr w:rsidR="003F6E72" w:rsidRPr="005E2B35" w:rsidSect="00E115C5">
      <w:pgSz w:w="5760" w:h="8640" w:code="13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67"/>
    <w:multiLevelType w:val="hybridMultilevel"/>
    <w:tmpl w:val="D8C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440E"/>
    <w:multiLevelType w:val="hybridMultilevel"/>
    <w:tmpl w:val="22AC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15B0E"/>
    <w:multiLevelType w:val="hybridMultilevel"/>
    <w:tmpl w:val="D97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606FE"/>
    <w:multiLevelType w:val="hybridMultilevel"/>
    <w:tmpl w:val="28F2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D38DB"/>
    <w:multiLevelType w:val="hybridMultilevel"/>
    <w:tmpl w:val="CC68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57DEA"/>
    <w:multiLevelType w:val="hybridMultilevel"/>
    <w:tmpl w:val="9218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535079">
    <w:abstractNumId w:val="5"/>
  </w:num>
  <w:num w:numId="2" w16cid:durableId="1758598170">
    <w:abstractNumId w:val="1"/>
  </w:num>
  <w:num w:numId="3" w16cid:durableId="1279028928">
    <w:abstractNumId w:val="0"/>
  </w:num>
  <w:num w:numId="4" w16cid:durableId="182282398">
    <w:abstractNumId w:val="4"/>
  </w:num>
  <w:num w:numId="5" w16cid:durableId="541131433">
    <w:abstractNumId w:val="3"/>
  </w:num>
  <w:num w:numId="6" w16cid:durableId="1618177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69"/>
    <w:rsid w:val="000109AA"/>
    <w:rsid w:val="00026548"/>
    <w:rsid w:val="00031CC0"/>
    <w:rsid w:val="00051FBF"/>
    <w:rsid w:val="0007536B"/>
    <w:rsid w:val="000F03BE"/>
    <w:rsid w:val="000F23FC"/>
    <w:rsid w:val="000F6C55"/>
    <w:rsid w:val="001137C4"/>
    <w:rsid w:val="00133053"/>
    <w:rsid w:val="0019071B"/>
    <w:rsid w:val="001F7DC5"/>
    <w:rsid w:val="00220669"/>
    <w:rsid w:val="002212F0"/>
    <w:rsid w:val="00235F34"/>
    <w:rsid w:val="00257A4F"/>
    <w:rsid w:val="00276730"/>
    <w:rsid w:val="00291E4F"/>
    <w:rsid w:val="002C6434"/>
    <w:rsid w:val="002C7914"/>
    <w:rsid w:val="00310EA3"/>
    <w:rsid w:val="00394C35"/>
    <w:rsid w:val="003B6A2D"/>
    <w:rsid w:val="003E5696"/>
    <w:rsid w:val="003F6E72"/>
    <w:rsid w:val="00444614"/>
    <w:rsid w:val="00480EA4"/>
    <w:rsid w:val="004834F4"/>
    <w:rsid w:val="004A5674"/>
    <w:rsid w:val="004F419B"/>
    <w:rsid w:val="00534CAF"/>
    <w:rsid w:val="00563D3A"/>
    <w:rsid w:val="005C13F3"/>
    <w:rsid w:val="005C5A90"/>
    <w:rsid w:val="005D1FEA"/>
    <w:rsid w:val="005E2B35"/>
    <w:rsid w:val="00637673"/>
    <w:rsid w:val="00642452"/>
    <w:rsid w:val="006564E2"/>
    <w:rsid w:val="00682989"/>
    <w:rsid w:val="00694351"/>
    <w:rsid w:val="006E7A12"/>
    <w:rsid w:val="006F0931"/>
    <w:rsid w:val="00700176"/>
    <w:rsid w:val="00766C10"/>
    <w:rsid w:val="007741D6"/>
    <w:rsid w:val="007B58AA"/>
    <w:rsid w:val="007C60C1"/>
    <w:rsid w:val="007E2CC8"/>
    <w:rsid w:val="007F7F79"/>
    <w:rsid w:val="00825280"/>
    <w:rsid w:val="0085016C"/>
    <w:rsid w:val="008C32E4"/>
    <w:rsid w:val="008C4EDC"/>
    <w:rsid w:val="008C705A"/>
    <w:rsid w:val="008E3C86"/>
    <w:rsid w:val="00935052"/>
    <w:rsid w:val="00954B02"/>
    <w:rsid w:val="00970F0C"/>
    <w:rsid w:val="00984A68"/>
    <w:rsid w:val="00A216EC"/>
    <w:rsid w:val="00A30102"/>
    <w:rsid w:val="00A64331"/>
    <w:rsid w:val="00A659B1"/>
    <w:rsid w:val="00AA4D0C"/>
    <w:rsid w:val="00AE07F8"/>
    <w:rsid w:val="00B00E28"/>
    <w:rsid w:val="00B13C03"/>
    <w:rsid w:val="00B447D7"/>
    <w:rsid w:val="00B94524"/>
    <w:rsid w:val="00BA660B"/>
    <w:rsid w:val="00BF7F54"/>
    <w:rsid w:val="00C00CE1"/>
    <w:rsid w:val="00C2401A"/>
    <w:rsid w:val="00C446BE"/>
    <w:rsid w:val="00C70639"/>
    <w:rsid w:val="00C87704"/>
    <w:rsid w:val="00C9590C"/>
    <w:rsid w:val="00CA035B"/>
    <w:rsid w:val="00CF4EEC"/>
    <w:rsid w:val="00D005FF"/>
    <w:rsid w:val="00D17B17"/>
    <w:rsid w:val="00D75DFC"/>
    <w:rsid w:val="00D81762"/>
    <w:rsid w:val="00D8645F"/>
    <w:rsid w:val="00DC2F5B"/>
    <w:rsid w:val="00E01EFC"/>
    <w:rsid w:val="00E075D3"/>
    <w:rsid w:val="00E115C5"/>
    <w:rsid w:val="00E13F58"/>
    <w:rsid w:val="00E446FF"/>
    <w:rsid w:val="00E46C64"/>
    <w:rsid w:val="00EA4969"/>
    <w:rsid w:val="00F50E55"/>
    <w:rsid w:val="00F92419"/>
    <w:rsid w:val="00FE1F8E"/>
    <w:rsid w:val="00FF3238"/>
    <w:rsid w:val="00FF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933D"/>
  <w15:chartTrackingRefBased/>
  <w15:docId w15:val="{8FB5E49B-596E-4A1B-B58A-ECCF533E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EEC"/>
    <w:pPr>
      <w:tabs>
        <w:tab w:val="center" w:pos="4513"/>
        <w:tab w:val="right" w:pos="902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F4EEC"/>
    <w:rPr>
      <w:rFonts w:ascii="Arial" w:eastAsia="Times New Roman" w:hAnsi="Arial" w:cs="Times New Roman"/>
      <w:sz w:val="24"/>
      <w:szCs w:val="20"/>
    </w:rPr>
  </w:style>
  <w:style w:type="table" w:styleId="TableGrid">
    <w:name w:val="Table Grid"/>
    <w:basedOn w:val="TableNormal"/>
    <w:uiPriority w:val="59"/>
    <w:rsid w:val="00CF4E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614"/>
    <w:rPr>
      <w:color w:val="0563C1" w:themeColor="hyperlink"/>
      <w:u w:val="single"/>
    </w:rPr>
  </w:style>
  <w:style w:type="character" w:styleId="UnresolvedMention">
    <w:name w:val="Unresolved Mention"/>
    <w:basedOn w:val="DefaultParagraphFont"/>
    <w:uiPriority w:val="99"/>
    <w:semiHidden/>
    <w:unhideWhenUsed/>
    <w:rsid w:val="00444614"/>
    <w:rPr>
      <w:color w:val="605E5C"/>
      <w:shd w:val="clear" w:color="auto" w:fill="E1DFDD"/>
    </w:rPr>
  </w:style>
  <w:style w:type="paragraph" w:styleId="ListParagraph">
    <w:name w:val="List Paragraph"/>
    <w:basedOn w:val="Normal"/>
    <w:uiPriority w:val="34"/>
    <w:qFormat/>
    <w:rsid w:val="00075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mhalf.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half.com/racedayguide" TargetMode="External"/><Relationship Id="rId5" Type="http://schemas.openxmlformats.org/officeDocument/2006/relationships/styles" Target="styles.xml"/><Relationship Id="rId10" Type="http://schemas.openxmlformats.org/officeDocument/2006/relationships/hyperlink" Target="mailto:office@chelmsfordhalfmarathon.co.uk" TargetMode="External"/><Relationship Id="rId4" Type="http://schemas.openxmlformats.org/officeDocument/2006/relationships/numbering" Target="numbering.xml"/><Relationship Id="rId9" Type="http://schemas.openxmlformats.org/officeDocument/2006/relationships/hyperlink" Target="https://wa.me/message/VK2WAGKV2OAIM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c5dfd8-28a2-4ecd-a684-c28b9c7a99f5" xsi:nil="true"/>
    <lcf76f155ced4ddcb4097134ff3c332f xmlns="605fe03a-2587-4381-8986-97234051b5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B676927D5634D92200D4272D1B57C" ma:contentTypeVersion="18" ma:contentTypeDescription="Create a new document." ma:contentTypeScope="" ma:versionID="5653593bb92bc7c250bb80ef95f71bf8">
  <xsd:schema xmlns:xsd="http://www.w3.org/2001/XMLSchema" xmlns:xs="http://www.w3.org/2001/XMLSchema" xmlns:p="http://schemas.microsoft.com/office/2006/metadata/properties" xmlns:ns2="605fe03a-2587-4381-8986-97234051b5af" xmlns:ns3="85c5dfd8-28a2-4ecd-a684-c28b9c7a99f5" targetNamespace="http://schemas.microsoft.com/office/2006/metadata/properties" ma:root="true" ma:fieldsID="f45ed35bf012918ad106896a8e62949d" ns2:_="" ns3:_="">
    <xsd:import namespace="605fe03a-2587-4381-8986-97234051b5af"/>
    <xsd:import namespace="85c5dfd8-28a2-4ecd-a684-c28b9c7a99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fe03a-2587-4381-8986-97234051b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6a48f0-3026-4b40-9330-96a8a4610e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c5dfd8-28a2-4ecd-a684-c28b9c7a99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154d31-3bba-4eeb-b829-89db256467ac}" ma:internalName="TaxCatchAll" ma:showField="CatchAllData" ma:web="85c5dfd8-28a2-4ecd-a684-c28b9c7a99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97C79-9E2A-4891-8810-28BB062E2ABC}">
  <ds:schemaRefs>
    <ds:schemaRef ds:uri="http://schemas.microsoft.com/office/2006/metadata/properties"/>
    <ds:schemaRef ds:uri="http://purl.org/dc/terms/"/>
    <ds:schemaRef ds:uri="http://www.w3.org/XML/1998/namespace"/>
    <ds:schemaRef ds:uri="605fe03a-2587-4381-8986-97234051b5af"/>
    <ds:schemaRef ds:uri="http://purl.org/dc/elements/1.1/"/>
    <ds:schemaRef ds:uri="http://schemas.microsoft.com/office/2006/documentManagement/types"/>
    <ds:schemaRef ds:uri="http://schemas.openxmlformats.org/package/2006/metadata/core-properties"/>
    <ds:schemaRef ds:uri="85c5dfd8-28a2-4ecd-a684-c28b9c7a99f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2CBF307-2CAD-4575-916B-5CC0FB550653}">
  <ds:schemaRefs>
    <ds:schemaRef ds:uri="http://schemas.microsoft.com/sharepoint/v3/contenttype/forms"/>
  </ds:schemaRefs>
</ds:datastoreItem>
</file>

<file path=customXml/itemProps3.xml><?xml version="1.0" encoding="utf-8"?>
<ds:datastoreItem xmlns:ds="http://schemas.openxmlformats.org/officeDocument/2006/customXml" ds:itemID="{261AA0E8-FB5B-4EBD-BDA9-726D8A355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fe03a-2587-4381-8986-97234051b5af"/>
    <ds:schemaRef ds:uri="85c5dfd8-28a2-4ecd-a684-c28b9c7a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dc:creator>
  <cp:keywords/>
  <dc:description/>
  <cp:lastModifiedBy>Peter Martin</cp:lastModifiedBy>
  <cp:revision>2</cp:revision>
  <cp:lastPrinted>2024-02-08T13:54:00Z</cp:lastPrinted>
  <dcterms:created xsi:type="dcterms:W3CDTF">2024-02-16T12:02:00Z</dcterms:created>
  <dcterms:modified xsi:type="dcterms:W3CDTF">2024-02-16T12:02:00Z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0x010100B9DB676927D5634D92200D4272D1B57C</vt:lpwstr>
  </property>
  <property fmtid="{D5CDD505-2E9C-101B-9397-08002B2CF9AE}" pid="3" name="MediaServiceImageTags">
    <vt:lpwstr/>
  </property>
</Properties>
</file>